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B95" w:rsidRPr="00685B33" w:rsidRDefault="004B64A1">
      <w:pPr>
        <w:rPr>
          <w:b/>
        </w:rPr>
      </w:pPr>
      <w:r w:rsidRPr="00685B33">
        <w:rPr>
          <w:b/>
        </w:rPr>
        <w:t>NCEA 2004</w:t>
      </w:r>
    </w:p>
    <w:p w:rsidR="004B64A1" w:rsidRDefault="00184C27">
      <w:r>
        <w:rPr>
          <w:noProof/>
          <w:lang w:eastAsia="en-NZ"/>
        </w:rPr>
        <w:drawing>
          <wp:inline distT="0" distB="0" distL="0" distR="0" wp14:anchorId="6E2B8242" wp14:editId="291BBC6D">
            <wp:extent cx="8871194" cy="28670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874941" cy="2868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64A1" w:rsidRDefault="00184C27">
      <w:r>
        <w:rPr>
          <w:noProof/>
          <w:lang w:eastAsia="en-NZ"/>
        </w:rPr>
        <w:drawing>
          <wp:inline distT="0" distB="0" distL="0" distR="0" wp14:anchorId="21B35949" wp14:editId="3A8C9FCB">
            <wp:extent cx="8887704" cy="33623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890215" cy="336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64A1" w:rsidRPr="00685B33" w:rsidRDefault="004B64A1">
      <w:pPr>
        <w:rPr>
          <w:b/>
        </w:rPr>
      </w:pPr>
      <w:r w:rsidRPr="00685B33">
        <w:rPr>
          <w:b/>
        </w:rPr>
        <w:lastRenderedPageBreak/>
        <w:t>NCEA 2005</w:t>
      </w:r>
    </w:p>
    <w:p w:rsidR="00B34F59" w:rsidRDefault="00121E3F">
      <w:r>
        <w:rPr>
          <w:noProof/>
          <w:lang w:eastAsia="en-NZ"/>
        </w:rPr>
        <w:drawing>
          <wp:inline distT="0" distB="0" distL="0" distR="0" wp14:anchorId="19E7B7C5" wp14:editId="1EA9A45E">
            <wp:extent cx="8029575" cy="371968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054093" cy="37310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B64A1" w:rsidRDefault="00121E3F">
      <w:r>
        <w:rPr>
          <w:noProof/>
          <w:lang w:eastAsia="en-NZ"/>
        </w:rPr>
        <w:drawing>
          <wp:inline distT="0" distB="0" distL="0" distR="0" wp14:anchorId="2355801C" wp14:editId="5518673A">
            <wp:extent cx="8029575" cy="2600176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035496" cy="26020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B64A1" w:rsidSect="00184C27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B64A1"/>
    <w:rsid w:val="00121E3F"/>
    <w:rsid w:val="00184C27"/>
    <w:rsid w:val="004B64A1"/>
    <w:rsid w:val="00685B33"/>
    <w:rsid w:val="00954119"/>
    <w:rsid w:val="00A06B95"/>
    <w:rsid w:val="00B34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6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4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</Words>
  <Characters>24</Characters>
  <Application>Microsoft Office Word</Application>
  <DocSecurity>0</DocSecurity>
  <Lines>1</Lines>
  <Paragraphs>1</Paragraphs>
  <ScaleCrop>false</ScaleCrop>
  <Company>Ministry of Education</Company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David Chu</cp:lastModifiedBy>
  <cp:revision>9</cp:revision>
  <dcterms:created xsi:type="dcterms:W3CDTF">2012-03-16T00:37:00Z</dcterms:created>
  <dcterms:modified xsi:type="dcterms:W3CDTF">2013-03-17T03:09:00Z</dcterms:modified>
</cp:coreProperties>
</file>